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10" w:type="dxa"/>
        <w:tblInd w:w="-225" w:type="dxa"/>
        <w:tblLook w:val="04A0"/>
      </w:tblPr>
      <w:tblGrid>
        <w:gridCol w:w="2361"/>
        <w:gridCol w:w="2970"/>
        <w:gridCol w:w="1959"/>
        <w:gridCol w:w="1890"/>
        <w:gridCol w:w="1930"/>
      </w:tblGrid>
      <w:tr w:rsidR="000C560A" w:rsidRPr="000C560A" w:rsidTr="000C560A">
        <w:trPr>
          <w:trHeight w:val="51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FFFF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Titr" w:hint="cs"/>
                <w:color w:val="FFFFFF"/>
                <w:sz w:val="24"/>
                <w:szCs w:val="24"/>
                <w:rtl/>
              </w:rPr>
              <w:t>فرم جذب نیروهای امریه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متقاضی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خانوادگی متقاضی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کدملی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شغل پدر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تولد 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تولد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دین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مذهب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معرفی و شماره نامه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اعزام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18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اخذ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معدل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دیپلم یا فوق دیپلم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16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تلفن همراه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تلفن ثابت منزل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4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آدرس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560A" w:rsidRPr="000C560A" w:rsidTr="000C560A">
        <w:trPr>
          <w:trHeight w:val="15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560A" w:rsidRPr="000C560A" w:rsidTr="000C560A">
        <w:trPr>
          <w:trHeight w:val="42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قید سابقه کار و هرگونه توضیحی درباره خود اعم از ( مقالات ، مهارت های ورزشی ، علمی ، اجتماعی ، هنری ) نظیر کامپیوتر و زبان درصورت وجود </w:t>
            </w:r>
          </w:p>
        </w:tc>
      </w:tr>
      <w:tr w:rsidR="000C560A" w:rsidRPr="000C560A" w:rsidTr="000C560A">
        <w:trPr>
          <w:trHeight w:val="44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0C560A" w:rsidRPr="000C560A" w:rsidTr="000C560A">
        <w:trPr>
          <w:trHeight w:val="7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0C560A" w:rsidRPr="000C560A" w:rsidTr="000C560A">
        <w:trPr>
          <w:trHeight w:val="345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شروط: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1- برگه اعزام به خدمت ممهور به غیبت نبوده و سابقه خدمت سربازی نداشته و در برگه خدمت درج نگردیده است 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2- حائز یکی از شرایط پذیرش امریه از سوی دفتر حفاظت اطلاعات فرماندهی کل قوا می باشم . ( متاهل / معاف از رزم / تحت پوشش سازمان بهزیستی یا کمیته امداد امام خمینی و یا از خانواده معظم شهدا با معرفی نامه کتبی )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3- میانگین مدل سه مقطع آخر تحصیلی کمتر از 16 نمی باشد.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4- فارغ التحصیل مقطع کارشناسی ارشد (فوق لیسانس) یکی از دانشگاه های دولتی سراسرکشور در یکی از رشته های عمران ، معماری ، مدیریت ، حسابداری ، حقوق ، علوم سیاسی ، جغرافیا ، علوم اقتصادی ، علوم اجتماعی و کامپیوتر با تمامی گرایشات رشته های فوق الذکر باشد 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5- از افراد بومی استان آذربایجان غربی بوده و با رضایت کامل آماده گذراندن خدمت بمدت 24 ماه در مناطق محروم استان آذربایجان غربی هستم 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6- اصل مدارک مورد ادعا درصورت درخواست به استانداری آذربایجان غربی ارائه نمایم.</w:t>
            </w:r>
          </w:p>
        </w:tc>
      </w:tr>
      <w:tr w:rsidR="000C560A" w:rsidRPr="000C560A" w:rsidTr="000C560A">
        <w:trPr>
          <w:trHeight w:val="7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0C560A" w:rsidRPr="000C560A" w:rsidTr="000C560A">
        <w:trPr>
          <w:trHeight w:val="1920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اینجانب ................................ ضمن پذیرش تمامی شروط مذکور و قبول مسئولیت اطلاعات کامل شده در این فرم اعلام میدارم که از وابستگان سببی و نسبی درجه یک و دو کارکنان استانداری آذربایجان غربی و کلیه واحدهای تابعه نبوده و تعهد می نمایم در اولین فرصت به منطقه محروم ابلاغی مراجعه نموده و مشغول به کار گردم . در صورت اثبات خلاف ادعاهای فوق ، ارسال ناقص مدارک و فرم های مربوطه و سایر مقررات ، استانداری آذربایجان غربی مختار به پذیرش یا رد درخواست بوده و برابر مقررات رفتار نماید .</w:t>
            </w:r>
          </w:p>
        </w:tc>
      </w:tr>
      <w:tr w:rsidR="000C560A" w:rsidRPr="000C560A" w:rsidTr="000C560A">
        <w:trPr>
          <w:trHeight w:val="9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0C560A" w:rsidRPr="000C560A" w:rsidTr="00327AE6">
        <w:trPr>
          <w:trHeight w:val="3086"/>
        </w:trPr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0A" w:rsidRPr="000C560A" w:rsidRDefault="000C560A" w:rsidP="000C560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تصاویر مستندات مورد اشاره با توجه به (شرایط گرافیکی) پیوست گردد: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 xml:space="preserve">1- عکس پرسنلی 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2- مدارک هویتی فرد متقاضی و افراد تحت تکفل ( شناسنامه تمام صفحات / کارت ملی ) بصورت حیب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3- برگه اعزام به خدمت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4- نامه فراغت از تحصیل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5- گواهینامه موقت یا دائم تحصیلی (3 مقطع تحصیلی آخر) که در آن معدل ، نام دانشگاه و ... قید شده باشد .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6- معرفی نامه یکی از ادارات مبنی بر تحت پوشش بودن در کمیته امداد / بهزیستی / خانواده شهدا</w:t>
            </w:r>
            <w:r w:rsidRPr="000C56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7- در صورت داشتن مدارک خاص (مهارت / سابقه کار/ مقالات / بیماری های خاص / توانایی ها)</w:t>
            </w:r>
          </w:p>
        </w:tc>
      </w:tr>
    </w:tbl>
    <w:p w:rsidR="006B1042" w:rsidRDefault="006B1042" w:rsidP="000C560A">
      <w:pPr>
        <w:bidi/>
        <w:rPr>
          <w:rFonts w:hint="cs"/>
          <w:rtl/>
          <w:lang w:bidi="fa-IR"/>
        </w:rPr>
      </w:pPr>
    </w:p>
    <w:sectPr w:rsidR="006B1042" w:rsidSect="000C560A">
      <w:pgSz w:w="11907" w:h="16839" w:code="9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60A"/>
    <w:rsid w:val="000C560A"/>
    <w:rsid w:val="00327AE6"/>
    <w:rsid w:val="006B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Ghazipour</dc:creator>
  <cp:lastModifiedBy>Ghazipour</cp:lastModifiedBy>
  <cp:revision>2</cp:revision>
  <dcterms:created xsi:type="dcterms:W3CDTF">2018-11-22T08:45:00Z</dcterms:created>
  <dcterms:modified xsi:type="dcterms:W3CDTF">2018-11-22T08:51:00Z</dcterms:modified>
</cp:coreProperties>
</file>