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CE" w:rsidRDefault="00022ECE" w:rsidP="00AA75EC">
      <w:pPr>
        <w:jc w:val="center"/>
        <w:rPr>
          <w:b/>
          <w:bCs/>
          <w:sz w:val="20"/>
          <w:szCs w:val="20"/>
          <w:rtl/>
        </w:rPr>
      </w:pPr>
      <w:bookmarkStart w:id="0" w:name="_GoBack"/>
      <w:bookmarkEnd w:id="0"/>
      <w:r>
        <w:rPr>
          <w:rFonts w:hint="cs"/>
          <w:b/>
          <w:bCs/>
          <w:sz w:val="20"/>
          <w:szCs w:val="20"/>
          <w:rtl/>
        </w:rPr>
        <w:t>بسمه تعالی</w:t>
      </w:r>
    </w:p>
    <w:p w:rsidR="00022ECE" w:rsidRPr="006521A6" w:rsidRDefault="00022ECE" w:rsidP="00AA75EC">
      <w:pPr>
        <w:jc w:val="center"/>
        <w:rPr>
          <w:b/>
          <w:bCs/>
          <w:sz w:val="28"/>
          <w:szCs w:val="28"/>
          <w:rtl/>
        </w:rPr>
      </w:pPr>
      <w:r w:rsidRPr="006521A6">
        <w:rPr>
          <w:rFonts w:hint="cs"/>
          <w:b/>
          <w:bCs/>
          <w:sz w:val="28"/>
          <w:szCs w:val="28"/>
          <w:rtl/>
        </w:rPr>
        <w:t>صورتجلسه بازگشائی پاکت های شرکت در مزایده</w:t>
      </w:r>
      <w:r w:rsidR="0064445D">
        <w:rPr>
          <w:rFonts w:hint="cs"/>
          <w:b/>
          <w:bCs/>
          <w:sz w:val="28"/>
          <w:szCs w:val="28"/>
          <w:rtl/>
        </w:rPr>
        <w:t xml:space="preserve"> </w:t>
      </w:r>
      <w:r w:rsidRPr="006521A6">
        <w:rPr>
          <w:rFonts w:hint="cs"/>
          <w:b/>
          <w:bCs/>
          <w:sz w:val="28"/>
          <w:szCs w:val="28"/>
          <w:rtl/>
        </w:rPr>
        <w:t>اموال غیر منقول مرحله</w:t>
      </w:r>
      <w:r w:rsidR="0064445D">
        <w:rPr>
          <w:rFonts w:hint="cs"/>
          <w:b/>
          <w:bCs/>
          <w:sz w:val="28"/>
          <w:szCs w:val="28"/>
          <w:rtl/>
        </w:rPr>
        <w:t xml:space="preserve"> دوم</w:t>
      </w:r>
      <w:r w:rsidRPr="006521A6">
        <w:rPr>
          <w:rFonts w:hint="cs"/>
          <w:b/>
          <w:bCs/>
          <w:sz w:val="28"/>
          <w:szCs w:val="28"/>
          <w:rtl/>
        </w:rPr>
        <w:t xml:space="preserve"> استانداری در مورخ </w:t>
      </w:r>
      <w:r w:rsidR="007F2660">
        <w:rPr>
          <w:rFonts w:hint="cs"/>
          <w:b/>
          <w:bCs/>
          <w:sz w:val="28"/>
          <w:szCs w:val="28"/>
          <w:rtl/>
        </w:rPr>
        <w:t>01</w:t>
      </w:r>
      <w:r w:rsidRPr="006521A6">
        <w:rPr>
          <w:rFonts w:hint="cs"/>
          <w:b/>
          <w:bCs/>
          <w:sz w:val="28"/>
          <w:szCs w:val="28"/>
          <w:rtl/>
        </w:rPr>
        <w:t>/0</w:t>
      </w:r>
      <w:r w:rsidR="007F2660">
        <w:rPr>
          <w:rFonts w:hint="cs"/>
          <w:b/>
          <w:bCs/>
          <w:sz w:val="28"/>
          <w:szCs w:val="28"/>
          <w:rtl/>
        </w:rPr>
        <w:t>7</w:t>
      </w:r>
      <w:r w:rsidRPr="006521A6">
        <w:rPr>
          <w:rFonts w:hint="cs"/>
          <w:b/>
          <w:bCs/>
          <w:sz w:val="28"/>
          <w:szCs w:val="28"/>
          <w:rtl/>
        </w:rPr>
        <w:t>/98 در حضور اعضای کمیسیون فروش ونمای</w:t>
      </w:r>
      <w:r w:rsidR="00180764">
        <w:rPr>
          <w:rFonts w:hint="cs"/>
          <w:b/>
          <w:bCs/>
          <w:sz w:val="28"/>
          <w:szCs w:val="28"/>
          <w:rtl/>
        </w:rPr>
        <w:t>ندگان</w:t>
      </w:r>
      <w:r w:rsidRPr="006521A6">
        <w:rPr>
          <w:rFonts w:hint="cs"/>
          <w:b/>
          <w:bCs/>
          <w:sz w:val="28"/>
          <w:szCs w:val="28"/>
          <w:rtl/>
        </w:rPr>
        <w:t xml:space="preserve"> محترم یاد شده ذیل بدین شرح اعلام میگردد.</w:t>
      </w:r>
    </w:p>
    <w:tbl>
      <w:tblPr>
        <w:tblStyle w:val="TableGrid"/>
        <w:tblW w:w="13696" w:type="dxa"/>
        <w:tblInd w:w="-263" w:type="dxa"/>
        <w:tblLayout w:type="fixed"/>
        <w:tblLook w:val="04A0"/>
      </w:tblPr>
      <w:tblGrid>
        <w:gridCol w:w="1931"/>
        <w:gridCol w:w="1417"/>
        <w:gridCol w:w="1418"/>
        <w:gridCol w:w="1701"/>
        <w:gridCol w:w="850"/>
        <w:gridCol w:w="851"/>
        <w:gridCol w:w="850"/>
        <w:gridCol w:w="851"/>
        <w:gridCol w:w="3260"/>
        <w:gridCol w:w="567"/>
      </w:tblGrid>
      <w:tr w:rsidR="00022ECE" w:rsidRPr="00A4770D" w:rsidTr="007B2F5D">
        <w:trPr>
          <w:trHeight w:val="558"/>
        </w:trPr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CE" w:rsidRPr="00A4770D" w:rsidRDefault="00022ECE" w:rsidP="00AA75E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4770D">
              <w:rPr>
                <w:b/>
                <w:bCs/>
                <w:color w:val="000000" w:themeColor="text1"/>
                <w:sz w:val="20"/>
                <w:szCs w:val="20"/>
                <w:rtl/>
              </w:rPr>
              <w:t>توضیحات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CE" w:rsidRPr="00A4770D" w:rsidRDefault="00022ECE" w:rsidP="00AA75E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4770D">
              <w:rPr>
                <w:b/>
                <w:bCs/>
                <w:color w:val="000000" w:themeColor="text1"/>
                <w:sz w:val="20"/>
                <w:szCs w:val="20"/>
                <w:rtl/>
              </w:rPr>
              <w:t>وضعیت کنونی ملک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CE" w:rsidRPr="00A4770D" w:rsidRDefault="00022ECE" w:rsidP="00AA75E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4770D">
              <w:rPr>
                <w:b/>
                <w:bCs/>
                <w:color w:val="000000" w:themeColor="text1"/>
                <w:sz w:val="20"/>
                <w:szCs w:val="20"/>
                <w:rtl/>
              </w:rPr>
              <w:t>پلاک ثبتی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CE" w:rsidRPr="00A4770D" w:rsidRDefault="00022ECE" w:rsidP="00AA75E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4770D">
              <w:rPr>
                <w:b/>
                <w:bCs/>
                <w:color w:val="000000" w:themeColor="text1"/>
                <w:sz w:val="20"/>
                <w:szCs w:val="20"/>
                <w:rtl/>
              </w:rPr>
              <w:t>مبلغ کارشناسی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به ریال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CE" w:rsidRPr="00A4770D" w:rsidRDefault="00022ECE" w:rsidP="00AA75E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4770D">
              <w:rPr>
                <w:b/>
                <w:bCs/>
                <w:color w:val="000000" w:themeColor="text1"/>
                <w:sz w:val="20"/>
                <w:szCs w:val="20"/>
                <w:rtl/>
              </w:rPr>
              <w:t>مساحت اعیان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CE" w:rsidRPr="00A4770D" w:rsidRDefault="00022ECE" w:rsidP="00AA75E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4770D">
              <w:rPr>
                <w:b/>
                <w:bCs/>
                <w:color w:val="000000" w:themeColor="text1"/>
                <w:sz w:val="20"/>
                <w:szCs w:val="20"/>
                <w:rtl/>
              </w:rPr>
              <w:t>مساحت عرصه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CE" w:rsidRPr="00A4770D" w:rsidRDefault="00022ECE" w:rsidP="00AA75E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4770D">
              <w:rPr>
                <w:b/>
                <w:bCs/>
                <w:color w:val="000000" w:themeColor="text1"/>
                <w:sz w:val="20"/>
                <w:szCs w:val="20"/>
                <w:rtl/>
              </w:rPr>
              <w:t>کاربری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CE" w:rsidRPr="00A4770D" w:rsidRDefault="00022ECE" w:rsidP="00AA75E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4770D">
              <w:rPr>
                <w:b/>
                <w:bCs/>
                <w:color w:val="000000" w:themeColor="text1"/>
                <w:sz w:val="20"/>
                <w:szCs w:val="20"/>
                <w:rtl/>
              </w:rPr>
              <w:t>نوع ملک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CE" w:rsidRPr="00A4770D" w:rsidRDefault="00022ECE" w:rsidP="00AA75E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4770D">
              <w:rPr>
                <w:b/>
                <w:bCs/>
                <w:color w:val="000000" w:themeColor="text1"/>
                <w:sz w:val="20"/>
                <w:szCs w:val="20"/>
                <w:rtl/>
              </w:rPr>
              <w:t>نام و</w:t>
            </w:r>
            <w:r w:rsidRPr="00A4770D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4770D">
              <w:rPr>
                <w:b/>
                <w:bCs/>
                <w:color w:val="000000" w:themeColor="text1"/>
                <w:sz w:val="20"/>
                <w:szCs w:val="20"/>
                <w:rtl/>
              </w:rPr>
              <w:t>آدرس ملک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CE" w:rsidRPr="00A4770D" w:rsidRDefault="00022ECE" w:rsidP="00AA75E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4770D">
              <w:rPr>
                <w:b/>
                <w:bCs/>
                <w:color w:val="000000" w:themeColor="text1"/>
                <w:sz w:val="20"/>
                <w:szCs w:val="20"/>
                <w:rtl/>
              </w:rPr>
              <w:t>ردیف</w:t>
            </w:r>
          </w:p>
        </w:tc>
      </w:tr>
      <w:tr w:rsidR="00022ECE" w:rsidRPr="00A4770D" w:rsidTr="007B2F5D">
        <w:trPr>
          <w:trHeight w:val="552"/>
        </w:trPr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قطعه 65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قابل سکونت در تسلط استانداری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11925از101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/000/400/421/1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76/94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مسکونی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آپارتمان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ارومیه :اول شهرک ایثار آپارتمان های یاسمن بلوک 9/نه واحد یک /1 سمت غربی دو خوابه  طبقه اول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4770D">
              <w:rPr>
                <w:b/>
                <w:bCs/>
                <w:sz w:val="24"/>
                <w:szCs w:val="24"/>
                <w:u w:val="single"/>
                <w:rtl/>
              </w:rPr>
              <w:t>1</w:t>
            </w:r>
          </w:p>
        </w:tc>
      </w:tr>
      <w:tr w:rsidR="00022ECE" w:rsidRPr="00A4770D" w:rsidTr="007B2F5D">
        <w:trPr>
          <w:trHeight w:val="547"/>
        </w:trPr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قطعه 71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قابل سکونت در تسلط استانداری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11925از101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/000/640/326/1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76/94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مسکونی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آپارتمان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ارومیه :اول شهرک ایثار آپارتمان های یاسمن بلوک 9/نه واحد چهار /4 سمت غربی دو خوابه طبقه چهارم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CE" w:rsidRPr="00A4770D" w:rsidRDefault="00D428A9" w:rsidP="00AA75E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2</w:t>
            </w:r>
          </w:p>
        </w:tc>
      </w:tr>
      <w:tr w:rsidR="00022ECE" w:rsidRPr="00A4770D" w:rsidTr="007B2F5D">
        <w:trPr>
          <w:trHeight w:val="555"/>
        </w:trPr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قطعه 66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قابل سکونت در تسلط استانداری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11926 از 101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/000/580/661/1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8/123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مسکونی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آپارتمان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ارومیه :اول شهرک ایثار آپارتمان های یاسمن بلوک 9/نه    واحد یک /1 سمت شرقی سه خوابه  طبقه اول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CE" w:rsidRPr="00A4770D" w:rsidRDefault="00D428A9" w:rsidP="00AA75E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3</w:t>
            </w:r>
          </w:p>
        </w:tc>
      </w:tr>
      <w:tr w:rsidR="00022ECE" w:rsidRPr="00A4770D" w:rsidTr="007B2F5D">
        <w:trPr>
          <w:trHeight w:val="662"/>
        </w:trPr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قطعه 72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قابل سکونت در تسلط استانداری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11926 از 101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/000/040/600/1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8/123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مسکونی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آپارتمان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ارومیه :اول شهرک ایثار آپارتمان های یاسمن بلوک 9/نه   واحد چهار /4 سمت شرقی سه خوابه طبقه چهارم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CE" w:rsidRPr="00A4770D" w:rsidRDefault="00D428A9" w:rsidP="00AA75E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4</w:t>
            </w:r>
          </w:p>
        </w:tc>
      </w:tr>
      <w:tr w:rsidR="00022ECE" w:rsidRPr="00A4770D" w:rsidTr="007B2F5D">
        <w:trPr>
          <w:trHeight w:val="662"/>
        </w:trPr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سند دفترچه ای ششدانگ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قابل سکونت در تسلط استانداری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6/2/18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/000/500/309/7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309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3/197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مسکونی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ویلایی در سه طبقه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ارومیه :خیابان ارتش کوچه بن بست شش متری قطعه جنوبی در سه طبقه پلاک ......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CE" w:rsidRPr="00A4770D" w:rsidRDefault="00D428A9" w:rsidP="00AA75E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5</w:t>
            </w:r>
          </w:p>
        </w:tc>
      </w:tr>
      <w:tr w:rsidR="00022ECE" w:rsidRPr="00A4770D" w:rsidTr="007B2F5D">
        <w:trPr>
          <w:trHeight w:val="662"/>
        </w:trPr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سند دفترچه ای ششدانگ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قابل سکونت در تسلط استانداری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26/ 2963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/000/000/140/8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444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148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مسکونی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ساختمان در سه طبقه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ارومیه : پنجراه اول کوچه شهریار نبش کوچه دوم بن بست سمت چپ در سه طبقه پلاک .....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CE" w:rsidRPr="00A4770D" w:rsidRDefault="00D428A9" w:rsidP="00AA75E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6</w:t>
            </w:r>
          </w:p>
        </w:tc>
      </w:tr>
      <w:tr w:rsidR="00022ECE" w:rsidRPr="00A4770D" w:rsidTr="007B2F5D">
        <w:trPr>
          <w:trHeight w:val="662"/>
        </w:trPr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دو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جلد سه دانگ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قابل سکونت در تسلط استانداری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1 / 2963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/000/000/300/3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148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مسکونی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ویلایی در یک طبقه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</w:rPr>
            </w:pP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رومیه : پنجراه اول کوچه شهریارقطعه دوم سمت چپ کوچه دوم بن بست در یک طبقه پلاک ......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CE" w:rsidRPr="00A4770D" w:rsidRDefault="00D428A9" w:rsidP="00AA75E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7</w:t>
            </w:r>
          </w:p>
        </w:tc>
      </w:tr>
      <w:tr w:rsidR="00022ECE" w:rsidRPr="00A4770D" w:rsidTr="009C5C14">
        <w:trPr>
          <w:trHeight w:val="647"/>
        </w:trPr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سند ششدانگ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زمین خالی </w:t>
            </w:r>
            <w:r w:rsidRPr="00A4770D">
              <w:rPr>
                <w:rFonts w:hint="cs"/>
                <w:b/>
                <w:bCs/>
                <w:sz w:val="20"/>
                <w:szCs w:val="20"/>
                <w:rtl/>
              </w:rPr>
              <w:t>در تسلط استانداری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522 از 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/000/000/500/3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----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مسکونی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زمین خالی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ECE" w:rsidRPr="00A4770D" w:rsidRDefault="00022ECE" w:rsidP="00AA75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ارومیه: شهر سرو بلوارامام . صومای برادوست جنب آتش نشانی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CE" w:rsidRPr="00A4770D" w:rsidRDefault="00D428A9" w:rsidP="00AA75EC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8</w:t>
            </w:r>
          </w:p>
        </w:tc>
      </w:tr>
    </w:tbl>
    <w:p w:rsidR="00022ECE" w:rsidRPr="00A4770D" w:rsidRDefault="00022ECE" w:rsidP="00022ECE">
      <w:pPr>
        <w:rPr>
          <w:b/>
          <w:bCs/>
          <w:sz w:val="20"/>
          <w:szCs w:val="20"/>
        </w:rPr>
      </w:pPr>
    </w:p>
    <w:sectPr w:rsidR="00022ECE" w:rsidRPr="00A4770D" w:rsidSect="00A4770D">
      <w:pgSz w:w="15840" w:h="12240" w:orient="landscape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365C3"/>
    <w:rsid w:val="00006025"/>
    <w:rsid w:val="00022ECE"/>
    <w:rsid w:val="00055A42"/>
    <w:rsid w:val="00076911"/>
    <w:rsid w:val="001110EB"/>
    <w:rsid w:val="00180764"/>
    <w:rsid w:val="001A14D2"/>
    <w:rsid w:val="001D332A"/>
    <w:rsid w:val="00307ABB"/>
    <w:rsid w:val="003A6CBD"/>
    <w:rsid w:val="00415A25"/>
    <w:rsid w:val="00470912"/>
    <w:rsid w:val="0052416F"/>
    <w:rsid w:val="005732BA"/>
    <w:rsid w:val="00575843"/>
    <w:rsid w:val="00582545"/>
    <w:rsid w:val="00582868"/>
    <w:rsid w:val="00622E12"/>
    <w:rsid w:val="006251D2"/>
    <w:rsid w:val="0064445D"/>
    <w:rsid w:val="006521A6"/>
    <w:rsid w:val="006B0324"/>
    <w:rsid w:val="006B1EFE"/>
    <w:rsid w:val="006B629B"/>
    <w:rsid w:val="006F0B1A"/>
    <w:rsid w:val="00752FE4"/>
    <w:rsid w:val="007D2D33"/>
    <w:rsid w:val="007F2660"/>
    <w:rsid w:val="00846D7D"/>
    <w:rsid w:val="008C15BE"/>
    <w:rsid w:val="009336F5"/>
    <w:rsid w:val="00955C05"/>
    <w:rsid w:val="009A01D8"/>
    <w:rsid w:val="009C5C14"/>
    <w:rsid w:val="009E0C53"/>
    <w:rsid w:val="00A4770D"/>
    <w:rsid w:val="00A47820"/>
    <w:rsid w:val="00AA75EC"/>
    <w:rsid w:val="00B043C9"/>
    <w:rsid w:val="00B24F7D"/>
    <w:rsid w:val="00B365C3"/>
    <w:rsid w:val="00B476DD"/>
    <w:rsid w:val="00B77A87"/>
    <w:rsid w:val="00BA3F49"/>
    <w:rsid w:val="00BB540A"/>
    <w:rsid w:val="00BC6D99"/>
    <w:rsid w:val="00C13AEC"/>
    <w:rsid w:val="00C63E1F"/>
    <w:rsid w:val="00CA5AE2"/>
    <w:rsid w:val="00D27098"/>
    <w:rsid w:val="00D35054"/>
    <w:rsid w:val="00D428A9"/>
    <w:rsid w:val="00D468A5"/>
    <w:rsid w:val="00DF76D6"/>
    <w:rsid w:val="00E2010B"/>
    <w:rsid w:val="00E3110D"/>
    <w:rsid w:val="00F342FF"/>
    <w:rsid w:val="00F455E3"/>
    <w:rsid w:val="00F8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5C3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7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Y.Aghayi</dc:creator>
  <cp:lastModifiedBy>H.Firouzbakht</cp:lastModifiedBy>
  <cp:revision>56</cp:revision>
  <dcterms:created xsi:type="dcterms:W3CDTF">2019-05-23T06:31:00Z</dcterms:created>
  <dcterms:modified xsi:type="dcterms:W3CDTF">2019-09-12T05:41:00Z</dcterms:modified>
</cp:coreProperties>
</file>